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A1F79" w:rsidRPr="00B14DA5" w14:paraId="528D99A1" w14:textId="77777777" w:rsidTr="00B14DA5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14:paraId="12DD658D" w14:textId="77777777" w:rsidR="00DA1F79" w:rsidRPr="00B14DA5" w:rsidRDefault="00DA1F79" w:rsidP="00B14DA5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1D4B934D" w14:textId="77777777" w:rsidR="00DA1F79" w:rsidRPr="00EE46E2" w:rsidRDefault="00DA1F7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DA1F79" w:rsidRPr="00B14DA5" w14:paraId="31A94323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775EB455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07390609" w14:textId="0E5848B1" w:rsidR="00DA1F79" w:rsidRPr="00B14DA5" w:rsidRDefault="003367EF" w:rsidP="00C3548C">
            <w:pPr>
              <w:spacing w:after="0" w:line="240" w:lineRule="auto"/>
              <w:ind w:left="360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Revitalizace lesoparku </w:t>
            </w:r>
            <w:proofErr w:type="spellStart"/>
            <w:r>
              <w:rPr>
                <w:rFonts w:cs="Calibri"/>
                <w:b/>
                <w:sz w:val="24"/>
                <w:szCs w:val="24"/>
              </w:rPr>
              <w:t>Dražovka</w:t>
            </w:r>
            <w:proofErr w:type="spellEnd"/>
            <w:r>
              <w:rPr>
                <w:rFonts w:cs="Calibri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Calibri"/>
                <w:b/>
                <w:sz w:val="24"/>
                <w:szCs w:val="24"/>
              </w:rPr>
              <w:t>-  3.</w:t>
            </w:r>
            <w:proofErr w:type="gramEnd"/>
            <w:r>
              <w:rPr>
                <w:rFonts w:cs="Calibri"/>
                <w:b/>
                <w:sz w:val="24"/>
                <w:szCs w:val="24"/>
              </w:rPr>
              <w:t xml:space="preserve"> etapa</w:t>
            </w:r>
          </w:p>
        </w:tc>
      </w:tr>
      <w:tr w:rsidR="00DA1F79" w:rsidRPr="00B14DA5" w14:paraId="5530B00A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45817493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12620399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14DA5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47DE56F5" w14:textId="77777777" w:rsidR="00DA1F79" w:rsidRPr="00EE46E2" w:rsidRDefault="00DA1F79">
      <w:pPr>
        <w:rPr>
          <w:rFonts w:cs="Calibri"/>
          <w:sz w:val="24"/>
          <w:szCs w:val="24"/>
        </w:rPr>
      </w:pPr>
    </w:p>
    <w:p w14:paraId="37BAE15A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14:paraId="17640633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14:paraId="734E977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14:paraId="291567E7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353FE14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14:paraId="6EB180BB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14:paraId="2AA48B62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14:paraId="0583F56A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14:paraId="326A899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14:paraId="3C2C8A5E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14:paraId="13C51A4F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14:paraId="0B8EFA3B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14:paraId="07225F6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14:paraId="4CB2040C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14:paraId="64522B35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14:paraId="3F506AD8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14:paraId="0B1FAB1A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14:paraId="58F3B49F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14:paraId="18653019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14:paraId="7CF2FDF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14:paraId="11066A4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14:paraId="3E28662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14:paraId="2EE30A9B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14:paraId="571AB77F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14:paraId="36FE5F26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14:paraId="579510BE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14:paraId="0CB01DFF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14:paraId="5B7B725D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lastRenderedPageBreak/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9DF3280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72A134BC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14:paraId="2D710124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14:paraId="63458AD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14:paraId="7DEBF587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60372850" w14:textId="77777777" w:rsidR="00DA1F79" w:rsidRPr="00EE46E2" w:rsidRDefault="00DA1F79" w:rsidP="00F20EBE">
      <w:pPr>
        <w:pStyle w:val="Odstavecseseznamem"/>
        <w:ind w:left="426"/>
        <w:jc w:val="both"/>
        <w:rPr>
          <w:rFonts w:cs="Calibri"/>
          <w:sz w:val="24"/>
          <w:szCs w:val="24"/>
        </w:rPr>
      </w:pPr>
    </w:p>
    <w:p w14:paraId="3F127109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4187364B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7B3AB4C8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</w:t>
      </w:r>
      <w:proofErr w:type="gramStart"/>
      <w:r w:rsidRPr="00EE46E2">
        <w:rPr>
          <w:rFonts w:cs="Calibri"/>
          <w:sz w:val="24"/>
          <w:szCs w:val="24"/>
          <w:highlight w:val="yellow"/>
        </w:rPr>
        <w:t>…….</w:t>
      </w:r>
      <w:proofErr w:type="gramEnd"/>
      <w:r w:rsidRPr="00EE46E2">
        <w:rPr>
          <w:rFonts w:cs="Calibri"/>
          <w:sz w:val="24"/>
          <w:szCs w:val="24"/>
          <w:highlight w:val="yellow"/>
        </w:rPr>
        <w:t>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14:paraId="16365F2F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3EEE51BC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57C273F5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14:paraId="59E775F6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1FA55727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sectPr w:rsidR="00DA1F79" w:rsidRPr="00EE46E2" w:rsidSect="00921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39537" w14:textId="77777777" w:rsidR="00DA1F79" w:rsidRDefault="00DA1F79" w:rsidP="00105492">
      <w:pPr>
        <w:spacing w:after="0" w:line="240" w:lineRule="auto"/>
      </w:pPr>
      <w:r>
        <w:separator/>
      </w:r>
    </w:p>
  </w:endnote>
  <w:endnote w:type="continuationSeparator" w:id="0">
    <w:p w14:paraId="7FB15000" w14:textId="77777777" w:rsidR="00DA1F79" w:rsidRDefault="00DA1F7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59936" w14:textId="77777777" w:rsidR="00DA1F79" w:rsidRDefault="00DA1F79">
    <w:pPr>
      <w:pStyle w:val="Zpat"/>
    </w:pPr>
  </w:p>
  <w:p w14:paraId="6B138D33" w14:textId="77777777" w:rsidR="00DA1F79" w:rsidRDefault="00DA1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0A456" w14:textId="77777777" w:rsidR="00DA1F79" w:rsidRDefault="00DA1F79" w:rsidP="00105492">
      <w:pPr>
        <w:spacing w:after="0" w:line="240" w:lineRule="auto"/>
      </w:pPr>
      <w:r>
        <w:separator/>
      </w:r>
    </w:p>
  </w:footnote>
  <w:footnote w:type="continuationSeparator" w:id="0">
    <w:p w14:paraId="3A6FF85D" w14:textId="77777777" w:rsidR="00DA1F79" w:rsidRDefault="00DA1F7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21BC7" w14:textId="77777777" w:rsidR="00DA1F79" w:rsidRPr="00CE07D8" w:rsidRDefault="00DA1F79">
    <w:pPr>
      <w:pStyle w:val="Zhlav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>Příloha č. 2a</w:t>
    </w:r>
    <w:r>
      <w:rPr>
        <w:rFonts w:ascii="Times New Roman" w:hAnsi="Times New Roman"/>
        <w:i/>
      </w:rPr>
      <w:t xml:space="preserve"> – Čestné prohlášení k základní způsobilosti</w:t>
    </w:r>
  </w:p>
  <w:p w14:paraId="32D07ECE" w14:textId="77777777" w:rsidR="00DA1F79" w:rsidRDefault="00DA1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6C677A77"/>
    <w:multiLevelType w:val="hybridMultilevel"/>
    <w:tmpl w:val="DFEC2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743039">
    <w:abstractNumId w:val="5"/>
  </w:num>
  <w:num w:numId="2" w16cid:durableId="1494639478">
    <w:abstractNumId w:val="6"/>
  </w:num>
  <w:num w:numId="3" w16cid:durableId="227769068">
    <w:abstractNumId w:val="1"/>
  </w:num>
  <w:num w:numId="4" w16cid:durableId="1337536275">
    <w:abstractNumId w:val="7"/>
  </w:num>
  <w:num w:numId="5" w16cid:durableId="1597710061">
    <w:abstractNumId w:val="3"/>
  </w:num>
  <w:num w:numId="6" w16cid:durableId="1294018243">
    <w:abstractNumId w:val="2"/>
  </w:num>
  <w:num w:numId="7" w16cid:durableId="1529831115">
    <w:abstractNumId w:val="8"/>
  </w:num>
  <w:num w:numId="8" w16cid:durableId="1769547247">
    <w:abstractNumId w:val="4"/>
  </w:num>
  <w:num w:numId="9" w16cid:durableId="513345572">
    <w:abstractNumId w:val="10"/>
  </w:num>
  <w:num w:numId="10" w16cid:durableId="616640899">
    <w:abstractNumId w:val="0"/>
  </w:num>
  <w:num w:numId="11" w16cid:durableId="46924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A6CC8"/>
    <w:rsid w:val="002B7200"/>
    <w:rsid w:val="003367EF"/>
    <w:rsid w:val="00414ACC"/>
    <w:rsid w:val="004675A2"/>
    <w:rsid w:val="004A25EB"/>
    <w:rsid w:val="004E74F8"/>
    <w:rsid w:val="005219F4"/>
    <w:rsid w:val="00574A21"/>
    <w:rsid w:val="00574C02"/>
    <w:rsid w:val="005F79E2"/>
    <w:rsid w:val="007065F1"/>
    <w:rsid w:val="007E5C94"/>
    <w:rsid w:val="0088622A"/>
    <w:rsid w:val="008B12F7"/>
    <w:rsid w:val="00910D27"/>
    <w:rsid w:val="00921824"/>
    <w:rsid w:val="00937911"/>
    <w:rsid w:val="0097235B"/>
    <w:rsid w:val="009859C9"/>
    <w:rsid w:val="009C32F6"/>
    <w:rsid w:val="009C4EC6"/>
    <w:rsid w:val="00AA4C77"/>
    <w:rsid w:val="00AA56DC"/>
    <w:rsid w:val="00AE65A9"/>
    <w:rsid w:val="00AE6AAF"/>
    <w:rsid w:val="00B14DA5"/>
    <w:rsid w:val="00B23E9A"/>
    <w:rsid w:val="00B95252"/>
    <w:rsid w:val="00BA1C0E"/>
    <w:rsid w:val="00BF54FF"/>
    <w:rsid w:val="00C01318"/>
    <w:rsid w:val="00C3548C"/>
    <w:rsid w:val="00CE07D8"/>
    <w:rsid w:val="00D00339"/>
    <w:rsid w:val="00D53762"/>
    <w:rsid w:val="00D74F44"/>
    <w:rsid w:val="00DA1F79"/>
    <w:rsid w:val="00E76076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DE6D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82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E6A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5492"/>
    <w:rPr>
      <w:rFonts w:cs="Times New Roman"/>
    </w:rPr>
  </w:style>
  <w:style w:type="paragraph" w:styleId="Zpat">
    <w:name w:val="footer"/>
    <w:basedOn w:val="Normln"/>
    <w:link w:val="Zpat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54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6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25</cp:revision>
  <dcterms:created xsi:type="dcterms:W3CDTF">2021-02-08T08:36:00Z</dcterms:created>
  <dcterms:modified xsi:type="dcterms:W3CDTF">2024-07-11T11:12:00Z</dcterms:modified>
</cp:coreProperties>
</file>